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03-06/2024/4535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— г. Нальчик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— г. Нальчик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03-06/2024/4535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